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DF" w:rsidRPr="00610DEB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</w:p>
    <w:p w:rsidR="00574DDF" w:rsidRPr="00610DEB" w:rsidRDefault="00574DDF" w:rsidP="00574DDF">
      <w:pPr>
        <w:tabs>
          <w:tab w:val="left" w:pos="1560"/>
          <w:tab w:val="center" w:pos="20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br w:type="textWrapping" w:clear="all"/>
      </w:r>
    </w:p>
    <w:p w:rsidR="00574DDF" w:rsidRPr="00610DEB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КАГАРЛИЦЬКА МІСЬКА РАДА</w:t>
      </w:r>
      <w:r w:rsidR="008F2650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VIII СКЛИКАННЯ</w:t>
      </w:r>
    </w:p>
    <w:p w:rsidR="002C2298" w:rsidRPr="00610DEB" w:rsidRDefault="00B736DD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EA20AA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="00725206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="00EA20AA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</w:p>
    <w:p w:rsidR="00574DDF" w:rsidRPr="00610DEB" w:rsidRDefault="00574DDF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:rsidR="008F2650" w:rsidRPr="00610DEB" w:rsidRDefault="0088108A" w:rsidP="008F2650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14</w:t>
      </w:r>
      <w:r w:rsidR="00B736D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</w:t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09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.202</w:t>
      </w:r>
      <w:r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3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№ </w:t>
      </w:r>
      <w:r w:rsidR="00226AF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1D213C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0F78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</w:t>
      </w:r>
      <w:r w:rsidR="00226AFD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4</w:t>
      </w:r>
      <w:r w:rsidR="002F6173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</w:t>
      </w:r>
      <w:r w:rsidR="009D2FB7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-</w:t>
      </w:r>
      <w:r w:rsidR="009D2FB7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F2650" w:rsidRPr="00610D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VIII                                                              м. Кагарлик</w:t>
      </w:r>
    </w:p>
    <w:p w:rsidR="00574DDF" w:rsidRPr="00610DEB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74DDF" w:rsidRPr="00610DEB" w:rsidRDefault="00492B31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порядок проведення масових заходів (розважальн</w:t>
      </w:r>
      <w:r w:rsidR="009F63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их</w:t>
      </w: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заход</w:t>
      </w:r>
      <w:r w:rsidR="009F63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ів</w:t>
      </w: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концерт</w:t>
      </w:r>
      <w:r w:rsidR="009F63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ів, шоу – програм</w:t>
      </w: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виступ</w:t>
      </w:r>
      <w:r w:rsidR="009F63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ів</w:t>
      </w: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професійних та аматорських колективів)</w:t>
      </w:r>
      <w:r w:rsidR="004E55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4E55AA" w:rsidRPr="004E55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умовах правового режиму воєнного стану</w:t>
      </w:r>
      <w:r w:rsidRPr="00492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74DDF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465D" w:rsidRPr="00610DEB" w:rsidRDefault="0088465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4DDF" w:rsidRPr="00176691" w:rsidRDefault="00917E3A" w:rsidP="00BA7D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З метою</w:t>
      </w:r>
      <w:r w:rsidR="00DF204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безпеки жителів при проведенні масових заходів </w:t>
      </w:r>
      <w:r w:rsidR="007867B0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(розважальних заходів, концертів, шоу – програм, виступів професійних та аматорських колективів)</w:t>
      </w:r>
      <w:r w:rsidR="00287EF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в умовах правового режиму воєнного стану</w:t>
      </w:r>
      <w:r w:rsidR="00DF204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на території Кагарлицької міської територіальної громади</w:t>
      </w:r>
      <w:r w:rsidR="002F5AC7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,</w:t>
      </w:r>
      <w:r w:rsidR="00DF204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  <w:r w:rsidR="005343A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відповідно до</w:t>
      </w:r>
      <w:r w:rsidR="00DF204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  <w:r w:rsidR="005343A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Порядку</w:t>
      </w:r>
      <w:r w:rsidR="00DF204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проведення масових заходів на території Київської області в умовах правового режиму воєнного стану затвердженого Протоколом оперативного штабу Ради оборони Київської області №145 від 07 липня 2022 року, 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враховуючи</w:t>
      </w:r>
      <w:r w:rsidR="00B167E1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рекомендації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  <w:r w:rsidR="004B252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постійн</w:t>
      </w:r>
      <w:r w:rsidR="001568F2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ої комісії міської ради</w:t>
      </w:r>
      <w:r w:rsidR="004B252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з питань 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B167E1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, керуючись </w:t>
      </w:r>
      <w:r w:rsidR="00576084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статтями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  <w:r w:rsidR="004B252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26</w:t>
      </w:r>
      <w:r w:rsidR="00576084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,59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Закону України </w:t>
      </w:r>
      <w:r w:rsidR="000944A1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«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Про місцеве самоврядування в Україні</w:t>
      </w:r>
      <w:r w:rsidR="000944A1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»</w:t>
      </w:r>
      <w:r w:rsidR="008F2650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,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  <w:r w:rsidR="00574DDF" w:rsidRPr="00176691">
        <w:rPr>
          <w:rFonts w:ascii="Times New Roman" w:eastAsia="Times New Roman" w:hAnsi="Times New Roman" w:cs="Times New Roman"/>
          <w:b/>
          <w:sz w:val="26"/>
          <w:szCs w:val="28"/>
          <w:lang w:val="uk-UA"/>
        </w:rPr>
        <w:t xml:space="preserve">міська рада </w:t>
      </w:r>
      <w:r w:rsidR="008F2650" w:rsidRPr="00176691">
        <w:rPr>
          <w:rFonts w:ascii="Times New Roman" w:eastAsia="Times New Roman" w:hAnsi="Times New Roman" w:cs="Times New Roman"/>
          <w:b/>
          <w:sz w:val="26"/>
          <w:szCs w:val="28"/>
          <w:lang w:val="uk-UA"/>
        </w:rPr>
        <w:t>вирішила:</w:t>
      </w:r>
    </w:p>
    <w:p w:rsidR="00574DDF" w:rsidRPr="00176691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 </w:t>
      </w:r>
    </w:p>
    <w:p w:rsidR="00C5521A" w:rsidRPr="00176691" w:rsidRDefault="00A57F3D" w:rsidP="00A57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1. </w:t>
      </w:r>
      <w:r w:rsidR="00D24CA4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Встановити, що</w:t>
      </w:r>
      <w:r w:rsidR="00F4653C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проведення масових заходів </w:t>
      </w:r>
      <w:r w:rsidR="009F63E2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(розважальних заходів, концертів, шоу – програм, виступів професійних та аматорських колективів)</w:t>
      </w:r>
      <w:r w:rsidR="00576A09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в умовах правового режиму воєнного стану</w:t>
      </w:r>
      <w:r w:rsidR="00F4653C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на території Кагарлицької міської територіальної громади дозволяється</w:t>
      </w:r>
      <w:r w:rsidR="008018CB" w:rsidRPr="00176691">
        <w:rPr>
          <w:rFonts w:eastAsia="Times New Roman"/>
          <w:sz w:val="26"/>
        </w:rPr>
        <w:t xml:space="preserve">: </w:t>
      </w:r>
    </w:p>
    <w:p w:rsidR="008018CB" w:rsidRPr="00176691" w:rsidRDefault="008B02E5" w:rsidP="00E0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1.1. 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за умови </w:t>
      </w:r>
      <w:r w:rsidR="00BD2C7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дотримання Порядку проведення </w:t>
      </w:r>
      <w:r w:rsidR="00C2230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масових заходів на території Київської області </w:t>
      </w:r>
      <w:r w:rsidR="00E0213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в умовах правового режиму воєнного стану затвердженого Протоколом оперативного штабу Ради оборони Київської області №145 від 07 липня 2022 року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</w:rPr>
        <w:t>;</w:t>
      </w:r>
    </w:p>
    <w:p w:rsidR="008B02E5" w:rsidRPr="00176691" w:rsidRDefault="008B02E5" w:rsidP="008B0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1.2. 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за умови</w:t>
      </w: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, що захід організований на підтримку Збройних Сил України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</w:rPr>
        <w:t>;</w:t>
      </w:r>
    </w:p>
    <w:p w:rsidR="008B02E5" w:rsidRPr="00176691" w:rsidRDefault="008B02E5" w:rsidP="008B0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1.3. 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за умови</w:t>
      </w: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наповненості залу не більше 50%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</w:rPr>
        <w:t>;</w:t>
      </w:r>
    </w:p>
    <w:p w:rsidR="008B02E5" w:rsidRPr="00176691" w:rsidRDefault="00B25BD7" w:rsidP="008B0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1.4. 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за умови</w:t>
      </w:r>
      <w:r w:rsidR="00811A98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відсутності анонсів та оголошень у засобах масової інформації</w:t>
      </w:r>
      <w:r w:rsidR="00A57F3D" w:rsidRPr="00176691">
        <w:rPr>
          <w:rFonts w:ascii="Times New Roman" w:eastAsia="Times New Roman" w:hAnsi="Times New Roman" w:cs="Times New Roman"/>
          <w:sz w:val="26"/>
          <w:szCs w:val="28"/>
        </w:rPr>
        <w:t>;</w:t>
      </w:r>
    </w:p>
    <w:p w:rsidR="00811A98" w:rsidRPr="00176691" w:rsidRDefault="00EB4442" w:rsidP="008B0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  <w:r>
        <w:rPr>
          <w:rFonts w:ascii="Times New Roman" w:eastAsia="Times New Roman" w:hAnsi="Times New Roman" w:cs="Times New Roman"/>
          <w:sz w:val="26"/>
          <w:szCs w:val="28"/>
          <w:lang w:val="uk-UA"/>
        </w:rPr>
        <w:t>1.5. </w:t>
      </w:r>
      <w:bookmarkStart w:id="0" w:name="_GoBack"/>
      <w:bookmarkEnd w:id="0"/>
      <w:r w:rsidR="00A57F3D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за умови</w:t>
      </w:r>
      <w:r w:rsidR="00811A98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чіткої</w:t>
      </w:r>
      <w:r w:rsidR="0003555B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евакуації</w:t>
      </w:r>
      <w:r w:rsidR="00811A98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(порядова із зазначенням адреси) </w:t>
      </w:r>
      <w:r w:rsidR="00422024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у випадку оголошення сигналу «Повітряна тривога».</w:t>
      </w:r>
      <w:r w:rsidR="00811A98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</w:t>
      </w:r>
    </w:p>
    <w:p w:rsidR="00C5521A" w:rsidRPr="00176691" w:rsidRDefault="00C5521A" w:rsidP="00C5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</w:p>
    <w:p w:rsidR="00837614" w:rsidRPr="00176691" w:rsidRDefault="00CD5FA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  <w:lang w:val="uk-UA"/>
        </w:rPr>
      </w:pPr>
      <w:r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2</w:t>
      </w:r>
      <w:r w:rsidR="00574DDF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. </w:t>
      </w:r>
      <w:r w:rsidR="004B252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Контроль за виконанням цього рішення покласти на постійну комісію</w:t>
      </w:r>
      <w:r w:rsidR="001568F2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міської ради</w:t>
      </w:r>
      <w:r w:rsidR="004B2525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 xml:space="preserve"> з питань 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837614" w:rsidRPr="00176691">
        <w:rPr>
          <w:rFonts w:ascii="Times New Roman" w:eastAsia="Times New Roman" w:hAnsi="Times New Roman" w:cs="Times New Roman"/>
          <w:sz w:val="26"/>
          <w:szCs w:val="28"/>
          <w:lang w:val="uk-UA"/>
        </w:rPr>
        <w:t>.</w:t>
      </w:r>
    </w:p>
    <w:p w:rsidR="00CD5FA4" w:rsidRPr="00610DEB" w:rsidRDefault="00CD5FA4" w:rsidP="005343A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A7E" w:rsidRPr="005343A5" w:rsidRDefault="00574DDF" w:rsidP="005343A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0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 голова                                     </w:t>
      </w:r>
      <w:r w:rsidR="00487CA7" w:rsidRPr="00610DE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343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Олександр ПАНЮТА</w:t>
      </w:r>
    </w:p>
    <w:sectPr w:rsidR="00622A7E" w:rsidRPr="005343A5" w:rsidSect="005343A5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640A"/>
    <w:multiLevelType w:val="hybridMultilevel"/>
    <w:tmpl w:val="4C9A3DB8"/>
    <w:lvl w:ilvl="0" w:tplc="6936A3E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771A09"/>
    <w:multiLevelType w:val="hybridMultilevel"/>
    <w:tmpl w:val="1EE83048"/>
    <w:lvl w:ilvl="0" w:tplc="3D4CF2CC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362D6A"/>
    <w:multiLevelType w:val="hybridMultilevel"/>
    <w:tmpl w:val="DA8235C4"/>
    <w:lvl w:ilvl="0" w:tplc="6D54AD54">
      <w:start w:val="1"/>
      <w:numFmt w:val="decimal"/>
      <w:lvlText w:val="%1."/>
      <w:lvlJc w:val="left"/>
      <w:pPr>
        <w:ind w:left="1812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E7"/>
    <w:rsid w:val="00000104"/>
    <w:rsid w:val="0000480D"/>
    <w:rsid w:val="00014F41"/>
    <w:rsid w:val="00034399"/>
    <w:rsid w:val="0003555B"/>
    <w:rsid w:val="00037638"/>
    <w:rsid w:val="00042E47"/>
    <w:rsid w:val="000461DA"/>
    <w:rsid w:val="0005324F"/>
    <w:rsid w:val="000569CA"/>
    <w:rsid w:val="00064A0D"/>
    <w:rsid w:val="0007381A"/>
    <w:rsid w:val="00073943"/>
    <w:rsid w:val="00083A1B"/>
    <w:rsid w:val="000944A1"/>
    <w:rsid w:val="000949C3"/>
    <w:rsid w:val="00095A1A"/>
    <w:rsid w:val="00096315"/>
    <w:rsid w:val="000A309A"/>
    <w:rsid w:val="000C0D1F"/>
    <w:rsid w:val="000C3150"/>
    <w:rsid w:val="000C3F2B"/>
    <w:rsid w:val="000D75E0"/>
    <w:rsid w:val="000D76BC"/>
    <w:rsid w:val="000E32AE"/>
    <w:rsid w:val="000E7C6A"/>
    <w:rsid w:val="000F5318"/>
    <w:rsid w:val="00111244"/>
    <w:rsid w:val="001118C7"/>
    <w:rsid w:val="001144C7"/>
    <w:rsid w:val="001245EF"/>
    <w:rsid w:val="001325E1"/>
    <w:rsid w:val="0013482D"/>
    <w:rsid w:val="00134F14"/>
    <w:rsid w:val="00142C13"/>
    <w:rsid w:val="00143311"/>
    <w:rsid w:val="00145C64"/>
    <w:rsid w:val="001568F2"/>
    <w:rsid w:val="00157223"/>
    <w:rsid w:val="00163B8B"/>
    <w:rsid w:val="001667C1"/>
    <w:rsid w:val="001701BE"/>
    <w:rsid w:val="001722A3"/>
    <w:rsid w:val="00174C55"/>
    <w:rsid w:val="00176691"/>
    <w:rsid w:val="0018497C"/>
    <w:rsid w:val="0019616D"/>
    <w:rsid w:val="001A0165"/>
    <w:rsid w:val="001B069A"/>
    <w:rsid w:val="001B687F"/>
    <w:rsid w:val="001B6ACD"/>
    <w:rsid w:val="001C3B49"/>
    <w:rsid w:val="001C43D9"/>
    <w:rsid w:val="001C5310"/>
    <w:rsid w:val="001C5DE7"/>
    <w:rsid w:val="001C73F4"/>
    <w:rsid w:val="001D0DA6"/>
    <w:rsid w:val="001D213C"/>
    <w:rsid w:val="001D319D"/>
    <w:rsid w:val="001D7B72"/>
    <w:rsid w:val="001F38A4"/>
    <w:rsid w:val="00202A81"/>
    <w:rsid w:val="00212BAB"/>
    <w:rsid w:val="00213507"/>
    <w:rsid w:val="00222E5D"/>
    <w:rsid w:val="00226AFD"/>
    <w:rsid w:val="00232F9B"/>
    <w:rsid w:val="002330D3"/>
    <w:rsid w:val="0024151C"/>
    <w:rsid w:val="00242436"/>
    <w:rsid w:val="00247859"/>
    <w:rsid w:val="00255199"/>
    <w:rsid w:val="00255647"/>
    <w:rsid w:val="00256214"/>
    <w:rsid w:val="00260002"/>
    <w:rsid w:val="002613C2"/>
    <w:rsid w:val="00262EE4"/>
    <w:rsid w:val="00267153"/>
    <w:rsid w:val="00273E99"/>
    <w:rsid w:val="00280FE7"/>
    <w:rsid w:val="00281779"/>
    <w:rsid w:val="00281F6D"/>
    <w:rsid w:val="002869D9"/>
    <w:rsid w:val="00286E4F"/>
    <w:rsid w:val="00287EFD"/>
    <w:rsid w:val="002A1F30"/>
    <w:rsid w:val="002C2298"/>
    <w:rsid w:val="002D1BB1"/>
    <w:rsid w:val="002D24D4"/>
    <w:rsid w:val="002E436A"/>
    <w:rsid w:val="002F06A8"/>
    <w:rsid w:val="002F0830"/>
    <w:rsid w:val="002F38B0"/>
    <w:rsid w:val="002F5AC7"/>
    <w:rsid w:val="002F6173"/>
    <w:rsid w:val="00301542"/>
    <w:rsid w:val="00303B0B"/>
    <w:rsid w:val="00314A4A"/>
    <w:rsid w:val="00316A61"/>
    <w:rsid w:val="003224BB"/>
    <w:rsid w:val="00324874"/>
    <w:rsid w:val="00332B75"/>
    <w:rsid w:val="00347F21"/>
    <w:rsid w:val="00364FDC"/>
    <w:rsid w:val="00365CF8"/>
    <w:rsid w:val="003674DA"/>
    <w:rsid w:val="00377760"/>
    <w:rsid w:val="003902B4"/>
    <w:rsid w:val="003977A1"/>
    <w:rsid w:val="003A34BB"/>
    <w:rsid w:val="003A3F62"/>
    <w:rsid w:val="003A516B"/>
    <w:rsid w:val="003B366C"/>
    <w:rsid w:val="003D6C9B"/>
    <w:rsid w:val="003E3FD3"/>
    <w:rsid w:val="003F0A40"/>
    <w:rsid w:val="003F1E80"/>
    <w:rsid w:val="003F5DCD"/>
    <w:rsid w:val="00400BAA"/>
    <w:rsid w:val="00412333"/>
    <w:rsid w:val="00415079"/>
    <w:rsid w:val="00422024"/>
    <w:rsid w:val="00426D0E"/>
    <w:rsid w:val="004348C4"/>
    <w:rsid w:val="0043658C"/>
    <w:rsid w:val="00437174"/>
    <w:rsid w:val="0044048D"/>
    <w:rsid w:val="0044464B"/>
    <w:rsid w:val="004545CA"/>
    <w:rsid w:val="004571D5"/>
    <w:rsid w:val="0046320E"/>
    <w:rsid w:val="00464900"/>
    <w:rsid w:val="0046598B"/>
    <w:rsid w:val="00466FC4"/>
    <w:rsid w:val="00467192"/>
    <w:rsid w:val="00470B41"/>
    <w:rsid w:val="004737BF"/>
    <w:rsid w:val="00473B20"/>
    <w:rsid w:val="00473CB1"/>
    <w:rsid w:val="00475C2D"/>
    <w:rsid w:val="004817A5"/>
    <w:rsid w:val="00487CA7"/>
    <w:rsid w:val="00491251"/>
    <w:rsid w:val="00492B31"/>
    <w:rsid w:val="00495B66"/>
    <w:rsid w:val="004966AC"/>
    <w:rsid w:val="004A6F0C"/>
    <w:rsid w:val="004B1278"/>
    <w:rsid w:val="004B2525"/>
    <w:rsid w:val="004B6F23"/>
    <w:rsid w:val="004C020E"/>
    <w:rsid w:val="004C0B1C"/>
    <w:rsid w:val="004C37DD"/>
    <w:rsid w:val="004C7EAD"/>
    <w:rsid w:val="004D076B"/>
    <w:rsid w:val="004D4500"/>
    <w:rsid w:val="004D762B"/>
    <w:rsid w:val="004D771E"/>
    <w:rsid w:val="004E4464"/>
    <w:rsid w:val="004E44D3"/>
    <w:rsid w:val="004E55AA"/>
    <w:rsid w:val="004F2C45"/>
    <w:rsid w:val="004F4934"/>
    <w:rsid w:val="00506D10"/>
    <w:rsid w:val="00513129"/>
    <w:rsid w:val="0052117D"/>
    <w:rsid w:val="00522F6C"/>
    <w:rsid w:val="0052771A"/>
    <w:rsid w:val="005343A5"/>
    <w:rsid w:val="0053682F"/>
    <w:rsid w:val="00544A55"/>
    <w:rsid w:val="005525E6"/>
    <w:rsid w:val="00553CCA"/>
    <w:rsid w:val="00557C3B"/>
    <w:rsid w:val="00561BE7"/>
    <w:rsid w:val="00562FB0"/>
    <w:rsid w:val="00564D7D"/>
    <w:rsid w:val="00573EBC"/>
    <w:rsid w:val="00574DDF"/>
    <w:rsid w:val="00576084"/>
    <w:rsid w:val="005766DB"/>
    <w:rsid w:val="00576A09"/>
    <w:rsid w:val="005771B7"/>
    <w:rsid w:val="005840FC"/>
    <w:rsid w:val="00586636"/>
    <w:rsid w:val="00587413"/>
    <w:rsid w:val="005945EB"/>
    <w:rsid w:val="005975A8"/>
    <w:rsid w:val="00597C51"/>
    <w:rsid w:val="005A2116"/>
    <w:rsid w:val="005A2876"/>
    <w:rsid w:val="005B36FC"/>
    <w:rsid w:val="005C39B3"/>
    <w:rsid w:val="005D3169"/>
    <w:rsid w:val="005E7D7F"/>
    <w:rsid w:val="005F5E0C"/>
    <w:rsid w:val="0060633D"/>
    <w:rsid w:val="00610DEB"/>
    <w:rsid w:val="00622A7E"/>
    <w:rsid w:val="00622C76"/>
    <w:rsid w:val="00623582"/>
    <w:rsid w:val="00624998"/>
    <w:rsid w:val="00634765"/>
    <w:rsid w:val="00636921"/>
    <w:rsid w:val="00636BA5"/>
    <w:rsid w:val="0064044B"/>
    <w:rsid w:val="00646D5B"/>
    <w:rsid w:val="00651604"/>
    <w:rsid w:val="006560F8"/>
    <w:rsid w:val="00656E60"/>
    <w:rsid w:val="00664557"/>
    <w:rsid w:val="0066794B"/>
    <w:rsid w:val="00671AA8"/>
    <w:rsid w:val="0067593C"/>
    <w:rsid w:val="006771E1"/>
    <w:rsid w:val="006808BA"/>
    <w:rsid w:val="00680F0A"/>
    <w:rsid w:val="00685C6F"/>
    <w:rsid w:val="00693959"/>
    <w:rsid w:val="0069552F"/>
    <w:rsid w:val="0069600D"/>
    <w:rsid w:val="006A0E3B"/>
    <w:rsid w:val="006A4F3F"/>
    <w:rsid w:val="006A7F67"/>
    <w:rsid w:val="006B5A0D"/>
    <w:rsid w:val="006C4615"/>
    <w:rsid w:val="006D09E6"/>
    <w:rsid w:val="006D10EA"/>
    <w:rsid w:val="006E109D"/>
    <w:rsid w:val="006E125C"/>
    <w:rsid w:val="006F38BD"/>
    <w:rsid w:val="006F4EE7"/>
    <w:rsid w:val="006F504C"/>
    <w:rsid w:val="006F51BF"/>
    <w:rsid w:val="00706354"/>
    <w:rsid w:val="00710731"/>
    <w:rsid w:val="00710815"/>
    <w:rsid w:val="00713AB6"/>
    <w:rsid w:val="00725206"/>
    <w:rsid w:val="00726332"/>
    <w:rsid w:val="007373B2"/>
    <w:rsid w:val="00741C81"/>
    <w:rsid w:val="007469FF"/>
    <w:rsid w:val="00752C62"/>
    <w:rsid w:val="007636CC"/>
    <w:rsid w:val="0076757F"/>
    <w:rsid w:val="00774D52"/>
    <w:rsid w:val="007828E0"/>
    <w:rsid w:val="00783307"/>
    <w:rsid w:val="007841D7"/>
    <w:rsid w:val="007867B0"/>
    <w:rsid w:val="00791E7C"/>
    <w:rsid w:val="007925F8"/>
    <w:rsid w:val="0079664F"/>
    <w:rsid w:val="007A759D"/>
    <w:rsid w:val="007B04CF"/>
    <w:rsid w:val="007B1909"/>
    <w:rsid w:val="007B290C"/>
    <w:rsid w:val="007C193D"/>
    <w:rsid w:val="007C407B"/>
    <w:rsid w:val="007D3273"/>
    <w:rsid w:val="007D477B"/>
    <w:rsid w:val="007E07A9"/>
    <w:rsid w:val="007E6C0D"/>
    <w:rsid w:val="007F39E4"/>
    <w:rsid w:val="007F5D71"/>
    <w:rsid w:val="007F6BC5"/>
    <w:rsid w:val="007F7246"/>
    <w:rsid w:val="008018CB"/>
    <w:rsid w:val="00802F48"/>
    <w:rsid w:val="00811A98"/>
    <w:rsid w:val="00817047"/>
    <w:rsid w:val="00820BD2"/>
    <w:rsid w:val="00825E8D"/>
    <w:rsid w:val="00827BC1"/>
    <w:rsid w:val="00831F75"/>
    <w:rsid w:val="0083475F"/>
    <w:rsid w:val="00834C8E"/>
    <w:rsid w:val="00837614"/>
    <w:rsid w:val="0084163A"/>
    <w:rsid w:val="00841681"/>
    <w:rsid w:val="008450C3"/>
    <w:rsid w:val="0085380F"/>
    <w:rsid w:val="00854518"/>
    <w:rsid w:val="00856D30"/>
    <w:rsid w:val="00863591"/>
    <w:rsid w:val="00865998"/>
    <w:rsid w:val="00874E52"/>
    <w:rsid w:val="00877B99"/>
    <w:rsid w:val="0088108A"/>
    <w:rsid w:val="0088465D"/>
    <w:rsid w:val="00884EC2"/>
    <w:rsid w:val="008950BC"/>
    <w:rsid w:val="00895DAD"/>
    <w:rsid w:val="008A0538"/>
    <w:rsid w:val="008A3057"/>
    <w:rsid w:val="008A37E9"/>
    <w:rsid w:val="008B02E5"/>
    <w:rsid w:val="008B1D2A"/>
    <w:rsid w:val="008C644E"/>
    <w:rsid w:val="008D0E42"/>
    <w:rsid w:val="008E0262"/>
    <w:rsid w:val="008F2650"/>
    <w:rsid w:val="008F53E7"/>
    <w:rsid w:val="00902489"/>
    <w:rsid w:val="00902FA6"/>
    <w:rsid w:val="00913C4B"/>
    <w:rsid w:val="009146B1"/>
    <w:rsid w:val="009149E0"/>
    <w:rsid w:val="00914ADE"/>
    <w:rsid w:val="009166FE"/>
    <w:rsid w:val="00917B1D"/>
    <w:rsid w:val="00917E3A"/>
    <w:rsid w:val="00921978"/>
    <w:rsid w:val="0092212D"/>
    <w:rsid w:val="00936A36"/>
    <w:rsid w:val="00944BF9"/>
    <w:rsid w:val="0094592A"/>
    <w:rsid w:val="00971414"/>
    <w:rsid w:val="00971765"/>
    <w:rsid w:val="00973406"/>
    <w:rsid w:val="009852E5"/>
    <w:rsid w:val="00997CC9"/>
    <w:rsid w:val="009A0183"/>
    <w:rsid w:val="009A0C8B"/>
    <w:rsid w:val="009A7607"/>
    <w:rsid w:val="009A77F2"/>
    <w:rsid w:val="009B0F31"/>
    <w:rsid w:val="009B5D8A"/>
    <w:rsid w:val="009C245F"/>
    <w:rsid w:val="009C3082"/>
    <w:rsid w:val="009D2FB7"/>
    <w:rsid w:val="009D301C"/>
    <w:rsid w:val="009D6043"/>
    <w:rsid w:val="009D6533"/>
    <w:rsid w:val="009E1CC8"/>
    <w:rsid w:val="009E705C"/>
    <w:rsid w:val="009F0808"/>
    <w:rsid w:val="009F302D"/>
    <w:rsid w:val="009F5E81"/>
    <w:rsid w:val="009F63E2"/>
    <w:rsid w:val="00A01682"/>
    <w:rsid w:val="00A04065"/>
    <w:rsid w:val="00A05443"/>
    <w:rsid w:val="00A10744"/>
    <w:rsid w:val="00A14D8A"/>
    <w:rsid w:val="00A172AD"/>
    <w:rsid w:val="00A20778"/>
    <w:rsid w:val="00A25A70"/>
    <w:rsid w:val="00A27984"/>
    <w:rsid w:val="00A33F27"/>
    <w:rsid w:val="00A369A6"/>
    <w:rsid w:val="00A41A9F"/>
    <w:rsid w:val="00A50111"/>
    <w:rsid w:val="00A5243E"/>
    <w:rsid w:val="00A53327"/>
    <w:rsid w:val="00A57F3D"/>
    <w:rsid w:val="00A615BB"/>
    <w:rsid w:val="00A65BE4"/>
    <w:rsid w:val="00A67549"/>
    <w:rsid w:val="00A73187"/>
    <w:rsid w:val="00A743B8"/>
    <w:rsid w:val="00A91B7A"/>
    <w:rsid w:val="00A94FEB"/>
    <w:rsid w:val="00AA5596"/>
    <w:rsid w:val="00AA6642"/>
    <w:rsid w:val="00AB0AD2"/>
    <w:rsid w:val="00AB69D4"/>
    <w:rsid w:val="00AC4F2C"/>
    <w:rsid w:val="00AD11EB"/>
    <w:rsid w:val="00AF0059"/>
    <w:rsid w:val="00AF3C76"/>
    <w:rsid w:val="00B00278"/>
    <w:rsid w:val="00B0278E"/>
    <w:rsid w:val="00B167E1"/>
    <w:rsid w:val="00B17A1C"/>
    <w:rsid w:val="00B2042C"/>
    <w:rsid w:val="00B21493"/>
    <w:rsid w:val="00B25BD7"/>
    <w:rsid w:val="00B27143"/>
    <w:rsid w:val="00B306E5"/>
    <w:rsid w:val="00B5393D"/>
    <w:rsid w:val="00B55DEE"/>
    <w:rsid w:val="00B630D8"/>
    <w:rsid w:val="00B6351B"/>
    <w:rsid w:val="00B678E3"/>
    <w:rsid w:val="00B71F10"/>
    <w:rsid w:val="00B736DD"/>
    <w:rsid w:val="00B73BE1"/>
    <w:rsid w:val="00B740B2"/>
    <w:rsid w:val="00B77149"/>
    <w:rsid w:val="00B77BBC"/>
    <w:rsid w:val="00B809F0"/>
    <w:rsid w:val="00B8194D"/>
    <w:rsid w:val="00B9138B"/>
    <w:rsid w:val="00B9442E"/>
    <w:rsid w:val="00BA7DCF"/>
    <w:rsid w:val="00BB1029"/>
    <w:rsid w:val="00BB38FE"/>
    <w:rsid w:val="00BB560B"/>
    <w:rsid w:val="00BD2C7F"/>
    <w:rsid w:val="00BD4347"/>
    <w:rsid w:val="00BE0DA8"/>
    <w:rsid w:val="00BE72E2"/>
    <w:rsid w:val="00BF0001"/>
    <w:rsid w:val="00BF19CB"/>
    <w:rsid w:val="00BF1ACF"/>
    <w:rsid w:val="00BF6C9D"/>
    <w:rsid w:val="00C055BC"/>
    <w:rsid w:val="00C063E4"/>
    <w:rsid w:val="00C1571E"/>
    <w:rsid w:val="00C2230F"/>
    <w:rsid w:val="00C336D3"/>
    <w:rsid w:val="00C46B73"/>
    <w:rsid w:val="00C5521A"/>
    <w:rsid w:val="00C5545F"/>
    <w:rsid w:val="00C726EB"/>
    <w:rsid w:val="00C739C4"/>
    <w:rsid w:val="00C80FD3"/>
    <w:rsid w:val="00C8211E"/>
    <w:rsid w:val="00C85725"/>
    <w:rsid w:val="00C85D89"/>
    <w:rsid w:val="00C917E4"/>
    <w:rsid w:val="00C93C24"/>
    <w:rsid w:val="00CA02F4"/>
    <w:rsid w:val="00CA3718"/>
    <w:rsid w:val="00CB0322"/>
    <w:rsid w:val="00CB5F1A"/>
    <w:rsid w:val="00CC1DF7"/>
    <w:rsid w:val="00CC4788"/>
    <w:rsid w:val="00CC6050"/>
    <w:rsid w:val="00CD5FA4"/>
    <w:rsid w:val="00CD5FB8"/>
    <w:rsid w:val="00CD6E07"/>
    <w:rsid w:val="00CD79E0"/>
    <w:rsid w:val="00CE5C73"/>
    <w:rsid w:val="00CE637C"/>
    <w:rsid w:val="00CF2F91"/>
    <w:rsid w:val="00CF3E89"/>
    <w:rsid w:val="00CF46D1"/>
    <w:rsid w:val="00D070E2"/>
    <w:rsid w:val="00D12F2C"/>
    <w:rsid w:val="00D15CD9"/>
    <w:rsid w:val="00D2279B"/>
    <w:rsid w:val="00D23ACE"/>
    <w:rsid w:val="00D24CA4"/>
    <w:rsid w:val="00D3075D"/>
    <w:rsid w:val="00D332D6"/>
    <w:rsid w:val="00D437E4"/>
    <w:rsid w:val="00D619E5"/>
    <w:rsid w:val="00D624AA"/>
    <w:rsid w:val="00D73DBA"/>
    <w:rsid w:val="00D75496"/>
    <w:rsid w:val="00D81DDE"/>
    <w:rsid w:val="00D82ACE"/>
    <w:rsid w:val="00D85F22"/>
    <w:rsid w:val="00D9221D"/>
    <w:rsid w:val="00D94BD4"/>
    <w:rsid w:val="00D94FC2"/>
    <w:rsid w:val="00D96C83"/>
    <w:rsid w:val="00DA2BCE"/>
    <w:rsid w:val="00DB1DDB"/>
    <w:rsid w:val="00DB47E5"/>
    <w:rsid w:val="00DC1F75"/>
    <w:rsid w:val="00DC6F6A"/>
    <w:rsid w:val="00DD7614"/>
    <w:rsid w:val="00DE094C"/>
    <w:rsid w:val="00DE6168"/>
    <w:rsid w:val="00DE62AF"/>
    <w:rsid w:val="00DF2045"/>
    <w:rsid w:val="00DF6165"/>
    <w:rsid w:val="00DF7726"/>
    <w:rsid w:val="00E0017E"/>
    <w:rsid w:val="00E0213F"/>
    <w:rsid w:val="00E040CC"/>
    <w:rsid w:val="00E04DD4"/>
    <w:rsid w:val="00E11D6B"/>
    <w:rsid w:val="00E13AB9"/>
    <w:rsid w:val="00E170A6"/>
    <w:rsid w:val="00E25A53"/>
    <w:rsid w:val="00E30B81"/>
    <w:rsid w:val="00E368B4"/>
    <w:rsid w:val="00E40BB7"/>
    <w:rsid w:val="00E5216C"/>
    <w:rsid w:val="00E52C62"/>
    <w:rsid w:val="00E735C2"/>
    <w:rsid w:val="00E73D05"/>
    <w:rsid w:val="00E96067"/>
    <w:rsid w:val="00E973FC"/>
    <w:rsid w:val="00E97E4A"/>
    <w:rsid w:val="00EA132E"/>
    <w:rsid w:val="00EA20AA"/>
    <w:rsid w:val="00EB4205"/>
    <w:rsid w:val="00EB4442"/>
    <w:rsid w:val="00EB4AFC"/>
    <w:rsid w:val="00EB4D03"/>
    <w:rsid w:val="00EB5B90"/>
    <w:rsid w:val="00EB776B"/>
    <w:rsid w:val="00ED0D78"/>
    <w:rsid w:val="00ED3BED"/>
    <w:rsid w:val="00ED6268"/>
    <w:rsid w:val="00ED6988"/>
    <w:rsid w:val="00EE3C5F"/>
    <w:rsid w:val="00EE58B5"/>
    <w:rsid w:val="00EF0366"/>
    <w:rsid w:val="00F004AA"/>
    <w:rsid w:val="00F00F78"/>
    <w:rsid w:val="00F0298A"/>
    <w:rsid w:val="00F02B45"/>
    <w:rsid w:val="00F16633"/>
    <w:rsid w:val="00F3514B"/>
    <w:rsid w:val="00F40140"/>
    <w:rsid w:val="00F432FB"/>
    <w:rsid w:val="00F4456C"/>
    <w:rsid w:val="00F4653C"/>
    <w:rsid w:val="00F47A53"/>
    <w:rsid w:val="00F51BC1"/>
    <w:rsid w:val="00F524DF"/>
    <w:rsid w:val="00F53300"/>
    <w:rsid w:val="00F53726"/>
    <w:rsid w:val="00F55C94"/>
    <w:rsid w:val="00F56512"/>
    <w:rsid w:val="00F72380"/>
    <w:rsid w:val="00F76F5D"/>
    <w:rsid w:val="00F83110"/>
    <w:rsid w:val="00F9006F"/>
    <w:rsid w:val="00FB119A"/>
    <w:rsid w:val="00FB4CE4"/>
    <w:rsid w:val="00FB7434"/>
    <w:rsid w:val="00FC10B2"/>
    <w:rsid w:val="00FD1564"/>
    <w:rsid w:val="00FD7C8F"/>
    <w:rsid w:val="00FE079B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Strong"/>
    <w:basedOn w:val="a0"/>
    <w:uiPriority w:val="22"/>
    <w:qFormat/>
    <w:rsid w:val="00610D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Strong"/>
    <w:basedOn w:val="a0"/>
    <w:uiPriority w:val="22"/>
    <w:qFormat/>
    <w:rsid w:val="00610D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B986F-2C8F-45EF-A6EC-ABF0A41B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Roma Rada</cp:lastModifiedBy>
  <cp:revision>207</cp:revision>
  <cp:lastPrinted>2023-08-03T11:55:00Z</cp:lastPrinted>
  <dcterms:created xsi:type="dcterms:W3CDTF">2023-09-12T09:39:00Z</dcterms:created>
  <dcterms:modified xsi:type="dcterms:W3CDTF">2023-09-12T10:56:00Z</dcterms:modified>
</cp:coreProperties>
</file>